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6"/>
        <w:gridCol w:w="985"/>
        <w:gridCol w:w="706"/>
        <w:gridCol w:w="706"/>
        <w:gridCol w:w="254"/>
        <w:gridCol w:w="520"/>
        <w:gridCol w:w="466"/>
        <w:gridCol w:w="240"/>
        <w:gridCol w:w="706"/>
        <w:gridCol w:w="706"/>
        <w:gridCol w:w="987"/>
        <w:gridCol w:w="2667"/>
      </w:tblGrid>
      <w:tr w:rsidR="00D476AD" w:rsidRPr="00614632" w14:paraId="1D54F6D8" w14:textId="77777777" w:rsidTr="00B57A1C">
        <w:trPr>
          <w:cantSplit/>
          <w:trHeight w:val="2046"/>
        </w:trPr>
        <w:tc>
          <w:tcPr>
            <w:tcW w:w="140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8EFAA" w14:textId="77777777" w:rsidR="00D476AD" w:rsidRPr="00614632" w:rsidRDefault="00D476AD" w:rsidP="005A308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/ Time</w:t>
            </w:r>
          </w:p>
        </w:tc>
        <w:tc>
          <w:tcPr>
            <w:tcW w:w="985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4CF1BE1" w14:textId="77777777" w:rsidR="00D476AD" w:rsidRPr="00614632" w:rsidRDefault="00D476AD" w:rsidP="005A3086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Deck Area adjacent space or tank to be cleaned</w:t>
            </w:r>
          </w:p>
        </w:tc>
        <w:tc>
          <w:tcPr>
            <w:tcW w:w="706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86D7FBF" w14:textId="77777777" w:rsidR="00D476AD" w:rsidRPr="00614632" w:rsidRDefault="00D476AD" w:rsidP="005A3086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Flammable / Toxic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BCAA9A4" w14:textId="77777777" w:rsidR="00D476AD" w:rsidRPr="00614632" w:rsidRDefault="00D476AD" w:rsidP="005A3086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Before Steaming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A785DF7" w14:textId="77777777" w:rsidR="00B61EBA" w:rsidRDefault="00D476AD" w:rsidP="005A3086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Before </w:t>
            </w:r>
          </w:p>
          <w:p w14:paraId="48DAB7BE" w14:textId="72448A3E" w:rsidR="00D476AD" w:rsidRPr="00614632" w:rsidRDefault="00D476AD" w:rsidP="005A3086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Re-circulation</w:t>
            </w:r>
          </w:p>
        </w:tc>
        <w:tc>
          <w:tcPr>
            <w:tcW w:w="706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9C7D296" w14:textId="77777777" w:rsidR="00D476AD" w:rsidRPr="00614632" w:rsidRDefault="00D476AD" w:rsidP="005A3086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Before use of cleaning agent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1E680CF" w14:textId="77777777" w:rsidR="00D476AD" w:rsidRPr="00614632" w:rsidRDefault="00D476AD" w:rsidP="005A3086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During Cleaning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BBC4D" w14:textId="77777777" w:rsidR="00D476AD" w:rsidRPr="00614632" w:rsidRDefault="00D476AD" w:rsidP="005A308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LEL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1C781" w14:textId="77777777" w:rsidR="00D476AD" w:rsidRPr="00614632" w:rsidRDefault="00D476AD" w:rsidP="005A308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PPM</w:t>
            </w:r>
          </w:p>
        </w:tc>
        <w:tc>
          <w:tcPr>
            <w:tcW w:w="2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30F88" w14:textId="77777777" w:rsidR="00D476AD" w:rsidRPr="00614632" w:rsidRDefault="00D476AD" w:rsidP="005A308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61777A0" w14:textId="77777777" w:rsidR="00D476AD" w:rsidRPr="00614632" w:rsidRDefault="00D476AD" w:rsidP="005A308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Remarks</w:t>
            </w:r>
          </w:p>
        </w:tc>
      </w:tr>
      <w:tr w:rsidR="00D476AD" w:rsidRPr="00614632" w14:paraId="279CC1A0" w14:textId="77777777" w:rsidTr="00B57A1C">
        <w:trPr>
          <w:cantSplit/>
          <w:trHeight w:val="443"/>
        </w:trPr>
        <w:tc>
          <w:tcPr>
            <w:tcW w:w="1406" w:type="dxa"/>
            <w:vMerge/>
            <w:shd w:val="clear" w:color="auto" w:fill="auto"/>
          </w:tcPr>
          <w:p w14:paraId="5F8E6C0C" w14:textId="77777777" w:rsidR="00D476AD" w:rsidRPr="00614632" w:rsidRDefault="00D476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85" w:type="dxa"/>
            <w:vMerge/>
            <w:shd w:val="clear" w:color="auto" w:fill="auto"/>
          </w:tcPr>
          <w:p w14:paraId="75D3EF4F" w14:textId="77777777" w:rsidR="00D476AD" w:rsidRPr="00614632" w:rsidRDefault="00D476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14:paraId="5E909991" w14:textId="77777777" w:rsidR="00D476AD" w:rsidRPr="00614632" w:rsidRDefault="00D476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92" w:type="dxa"/>
            <w:gridSpan w:val="6"/>
            <w:shd w:val="clear" w:color="auto" w:fill="auto"/>
          </w:tcPr>
          <w:p w14:paraId="6C6030DB" w14:textId="77777777" w:rsidR="00D476AD" w:rsidRPr="00614632" w:rsidRDefault="00D476A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6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Select Activity</w:t>
            </w:r>
          </w:p>
        </w:tc>
        <w:tc>
          <w:tcPr>
            <w:tcW w:w="706" w:type="dxa"/>
            <w:shd w:val="clear" w:color="auto" w:fill="auto"/>
          </w:tcPr>
          <w:p w14:paraId="413F31F4" w14:textId="77777777" w:rsidR="00D476AD" w:rsidRPr="00614632" w:rsidRDefault="00D476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</w:tcPr>
          <w:p w14:paraId="306C22CD" w14:textId="77777777" w:rsidR="00D476AD" w:rsidRPr="00614632" w:rsidRDefault="00D476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67" w:type="dxa"/>
            <w:shd w:val="clear" w:color="auto" w:fill="auto"/>
          </w:tcPr>
          <w:p w14:paraId="3F7FDF0D" w14:textId="77777777" w:rsidR="00D476AD" w:rsidRPr="00614632" w:rsidRDefault="00D476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76AD" w:rsidRPr="00614632" w14:paraId="272B71C2" w14:textId="77777777" w:rsidTr="00B57A1C">
        <w:trPr>
          <w:cantSplit/>
          <w:trHeight w:val="397"/>
        </w:trPr>
        <w:tc>
          <w:tcPr>
            <w:tcW w:w="1406" w:type="dxa"/>
          </w:tcPr>
          <w:p w14:paraId="43BCF10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4277E54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0CA383B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780038A0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3B8940B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1B84B09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4C77008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0C5BD79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3A6A9D90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49482664" w14:textId="77777777" w:rsidTr="00B57A1C">
        <w:trPr>
          <w:cantSplit/>
          <w:trHeight w:val="397"/>
        </w:trPr>
        <w:tc>
          <w:tcPr>
            <w:tcW w:w="1406" w:type="dxa"/>
          </w:tcPr>
          <w:p w14:paraId="48B7EE2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53381D5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2ACB78C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5AE4B3F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12D916D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2D4E4FEF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305D5A2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0857FA83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3232287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768321C2" w14:textId="77777777" w:rsidTr="00B57A1C">
        <w:trPr>
          <w:cantSplit/>
          <w:trHeight w:val="397"/>
        </w:trPr>
        <w:tc>
          <w:tcPr>
            <w:tcW w:w="1406" w:type="dxa"/>
          </w:tcPr>
          <w:p w14:paraId="6FF5A22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3D5A3AC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498E06A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68A272D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3B1C55BB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4911C68B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49FA93A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2CFEEFEB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4B46CF1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69E9F048" w14:textId="77777777" w:rsidTr="00B57A1C">
        <w:trPr>
          <w:cantSplit/>
          <w:trHeight w:val="397"/>
        </w:trPr>
        <w:tc>
          <w:tcPr>
            <w:tcW w:w="1406" w:type="dxa"/>
          </w:tcPr>
          <w:p w14:paraId="1FB2F41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2F4B878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7F9BFA9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1DE9994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25A9D63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7F8CCAC2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574B6432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024FA56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44897F6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1C87C79C" w14:textId="77777777" w:rsidTr="00B57A1C">
        <w:trPr>
          <w:cantSplit/>
          <w:trHeight w:val="397"/>
        </w:trPr>
        <w:tc>
          <w:tcPr>
            <w:tcW w:w="1406" w:type="dxa"/>
          </w:tcPr>
          <w:p w14:paraId="4EB3E4C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665C925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0866EA9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6F42C4FF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6F8C6D8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79530731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0147EEB2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3F9CDAF0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7F87EC7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5F873528" w14:textId="77777777" w:rsidTr="00B57A1C">
        <w:trPr>
          <w:cantSplit/>
          <w:trHeight w:val="397"/>
        </w:trPr>
        <w:tc>
          <w:tcPr>
            <w:tcW w:w="1406" w:type="dxa"/>
          </w:tcPr>
          <w:p w14:paraId="200163A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70587EB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0E02212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02BE939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6430A0BB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38930B7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7C2BA36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31298C9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2202C68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36864AA7" w14:textId="77777777" w:rsidTr="00B57A1C">
        <w:trPr>
          <w:cantSplit/>
          <w:trHeight w:val="397"/>
        </w:trPr>
        <w:tc>
          <w:tcPr>
            <w:tcW w:w="1406" w:type="dxa"/>
          </w:tcPr>
          <w:p w14:paraId="610F32F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1F2436F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4B5D1212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4C8B17C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0F1CF67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652797F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3AFD675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267296E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1513E00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41240062" w14:textId="77777777" w:rsidTr="00B57A1C">
        <w:trPr>
          <w:cantSplit/>
          <w:trHeight w:val="397"/>
        </w:trPr>
        <w:tc>
          <w:tcPr>
            <w:tcW w:w="1406" w:type="dxa"/>
          </w:tcPr>
          <w:p w14:paraId="58EAC7E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4203BD9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248D0713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515526B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4ABBFB6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28A8509F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5C29B20F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46A0E28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251F69A1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463A48C1" w14:textId="77777777" w:rsidTr="00B57A1C">
        <w:trPr>
          <w:cantSplit/>
          <w:trHeight w:val="397"/>
        </w:trPr>
        <w:tc>
          <w:tcPr>
            <w:tcW w:w="1406" w:type="dxa"/>
          </w:tcPr>
          <w:p w14:paraId="1D2F809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426554F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447A1480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1A713AE2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04ECB56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07F857A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5D47B20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22869DC0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215EA05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E3A01" w:rsidRPr="00614632" w14:paraId="4D9A6C46" w14:textId="77777777" w:rsidTr="00B57A1C">
        <w:trPr>
          <w:cantSplit/>
          <w:trHeight w:val="397"/>
        </w:trPr>
        <w:tc>
          <w:tcPr>
            <w:tcW w:w="1406" w:type="dxa"/>
          </w:tcPr>
          <w:p w14:paraId="47BA0CD0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478A6213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22E15CEE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3AB6CAC3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118D6C71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7985D71B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1E9A1F85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19B7FCC6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4268E809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E3A01" w:rsidRPr="00614632" w14:paraId="08ED4257" w14:textId="77777777" w:rsidTr="00B57A1C">
        <w:trPr>
          <w:cantSplit/>
          <w:trHeight w:val="397"/>
        </w:trPr>
        <w:tc>
          <w:tcPr>
            <w:tcW w:w="1406" w:type="dxa"/>
          </w:tcPr>
          <w:p w14:paraId="41973ED3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625204EF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7F942E52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72C1F666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16169594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7B74FF3E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5270DB5E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4E9C8A14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6669EE71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E3A01" w:rsidRPr="00614632" w14:paraId="02FB6AD9" w14:textId="77777777" w:rsidTr="00B57A1C">
        <w:trPr>
          <w:cantSplit/>
          <w:trHeight w:val="397"/>
        </w:trPr>
        <w:tc>
          <w:tcPr>
            <w:tcW w:w="1406" w:type="dxa"/>
          </w:tcPr>
          <w:p w14:paraId="1E9D4104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11D3F2EC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0B1B119E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287F919F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41025595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119A0049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5C09AB1D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79F65305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79DBDEB3" w14:textId="77777777" w:rsidR="007E3A01" w:rsidRPr="00614632" w:rsidRDefault="007E3A0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64382D1D" w14:textId="77777777" w:rsidTr="00B57A1C">
        <w:trPr>
          <w:cantSplit/>
          <w:trHeight w:val="397"/>
        </w:trPr>
        <w:tc>
          <w:tcPr>
            <w:tcW w:w="1406" w:type="dxa"/>
          </w:tcPr>
          <w:p w14:paraId="5EF3D9B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4BF4D750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0AF505F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74F359E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36CDE0F2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133B638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6866140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2F1C00A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6052D16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43B55622" w14:textId="77777777" w:rsidTr="00B57A1C">
        <w:trPr>
          <w:cantSplit/>
          <w:trHeight w:val="397"/>
        </w:trPr>
        <w:tc>
          <w:tcPr>
            <w:tcW w:w="1406" w:type="dxa"/>
          </w:tcPr>
          <w:p w14:paraId="5A27A36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3DB56A0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73B1A22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00A68591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0F5EC59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41CF41B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47190B9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26DE9CF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4539566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440D5CDD" w14:textId="77777777" w:rsidTr="00B57A1C">
        <w:trPr>
          <w:cantSplit/>
          <w:trHeight w:val="397"/>
        </w:trPr>
        <w:tc>
          <w:tcPr>
            <w:tcW w:w="1406" w:type="dxa"/>
          </w:tcPr>
          <w:p w14:paraId="1EB63B9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501885D0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57D26FB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3F151361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26953DC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4670482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5C8CA482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1A8FECB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1E79DC83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73581B16" w14:textId="77777777" w:rsidTr="00B57A1C">
        <w:trPr>
          <w:cantSplit/>
          <w:trHeight w:val="397"/>
        </w:trPr>
        <w:tc>
          <w:tcPr>
            <w:tcW w:w="1406" w:type="dxa"/>
          </w:tcPr>
          <w:p w14:paraId="4FB06AD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3E00A5A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39E0042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620C627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102AA40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4EE3AC3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0F525D46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65D10F1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203D865B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081FBEAE" w14:textId="77777777" w:rsidTr="00B57A1C">
        <w:trPr>
          <w:cantSplit/>
          <w:trHeight w:val="397"/>
        </w:trPr>
        <w:tc>
          <w:tcPr>
            <w:tcW w:w="1406" w:type="dxa"/>
          </w:tcPr>
          <w:p w14:paraId="1614068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194AC29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6418872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1C06C582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4AD3BEE1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384E8F7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38E3686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072927E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50EBFB9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2CCEE34E" w14:textId="77777777" w:rsidTr="00B57A1C">
        <w:trPr>
          <w:cantSplit/>
          <w:trHeight w:val="397"/>
        </w:trPr>
        <w:tc>
          <w:tcPr>
            <w:tcW w:w="1406" w:type="dxa"/>
          </w:tcPr>
          <w:p w14:paraId="44E2BF20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49CB050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0C8C54DB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7EA00655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5C1FF499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50F7660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3E11E93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502CD88B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637C261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2A12ABD5" w14:textId="77777777" w:rsidTr="00B57A1C">
        <w:trPr>
          <w:cantSplit/>
          <w:trHeight w:val="397"/>
        </w:trPr>
        <w:tc>
          <w:tcPr>
            <w:tcW w:w="1406" w:type="dxa"/>
          </w:tcPr>
          <w:p w14:paraId="17F2E6B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5C8A3AA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3DF9AEC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2EB3D1E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4388662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62C4D5B0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3446BF1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191EB73F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4A689B1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79D0D5AF" w14:textId="77777777" w:rsidTr="00B57A1C">
        <w:trPr>
          <w:cantSplit/>
          <w:trHeight w:val="397"/>
        </w:trPr>
        <w:tc>
          <w:tcPr>
            <w:tcW w:w="1406" w:type="dxa"/>
          </w:tcPr>
          <w:p w14:paraId="2956C221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006224DD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502CE09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64B0E46F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71386DE8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1CDD599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72C2B68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32E0DCCA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77830E8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D476AD" w:rsidRPr="00614632" w14:paraId="2858964D" w14:textId="77777777" w:rsidTr="00B57A1C">
        <w:trPr>
          <w:cantSplit/>
          <w:trHeight w:val="397"/>
        </w:trPr>
        <w:tc>
          <w:tcPr>
            <w:tcW w:w="1406" w:type="dxa"/>
          </w:tcPr>
          <w:p w14:paraId="5BA2A4F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5" w:type="dxa"/>
          </w:tcPr>
          <w:p w14:paraId="099F847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47A91F1F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60" w:type="dxa"/>
            <w:gridSpan w:val="2"/>
          </w:tcPr>
          <w:p w14:paraId="3E1BBEF4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6" w:type="dxa"/>
            <w:gridSpan w:val="2"/>
          </w:tcPr>
          <w:p w14:paraId="4979768C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6" w:type="dxa"/>
            <w:gridSpan w:val="2"/>
          </w:tcPr>
          <w:p w14:paraId="53C5C5E1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6" w:type="dxa"/>
          </w:tcPr>
          <w:p w14:paraId="65452D97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87" w:type="dxa"/>
          </w:tcPr>
          <w:p w14:paraId="29F2E66E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67" w:type="dxa"/>
          </w:tcPr>
          <w:p w14:paraId="667EC501" w14:textId="77777777" w:rsidR="00D476AD" w:rsidRPr="00614632" w:rsidRDefault="00D476AD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EF6C2E4" w14:textId="77777777" w:rsidR="00B57A1C" w:rsidRDefault="00B57A1C">
      <w:pPr>
        <w:ind w:left="720" w:hanging="720"/>
        <w:rPr>
          <w:rFonts w:asciiTheme="minorHAnsi" w:hAnsiTheme="minorHAnsi" w:cstheme="minorHAnsi"/>
          <w:sz w:val="20"/>
        </w:rPr>
      </w:pPr>
    </w:p>
    <w:p w14:paraId="698AC0C4" w14:textId="4D897FC0" w:rsidR="00D476AD" w:rsidRPr="00614632" w:rsidRDefault="00D476AD">
      <w:pPr>
        <w:ind w:left="720" w:hanging="720"/>
        <w:rPr>
          <w:rFonts w:asciiTheme="minorHAnsi" w:hAnsiTheme="minorHAnsi" w:cstheme="minorHAnsi"/>
          <w:sz w:val="20"/>
        </w:rPr>
      </w:pPr>
      <w:r w:rsidRPr="00614632">
        <w:rPr>
          <w:rFonts w:asciiTheme="minorHAnsi" w:hAnsiTheme="minorHAnsi" w:cstheme="minorHAnsi"/>
          <w:sz w:val="20"/>
        </w:rPr>
        <w:t xml:space="preserve">*  </w:t>
      </w:r>
      <w:r w:rsidRPr="00614632">
        <w:rPr>
          <w:rFonts w:asciiTheme="minorHAnsi" w:hAnsiTheme="minorHAnsi" w:cstheme="minorHAnsi"/>
          <w:sz w:val="20"/>
        </w:rPr>
        <w:tab/>
        <w:t>If flammable cargoes are cleaned, the tank atmosphere must be checked before steaming, re-circulation or before adding a cleaning agent – not during these activities!!</w:t>
      </w:r>
    </w:p>
    <w:p w14:paraId="0B121345" w14:textId="77777777" w:rsidR="00D476AD" w:rsidRPr="00614632" w:rsidRDefault="00D476AD">
      <w:pPr>
        <w:pStyle w:val="BodyText"/>
        <w:ind w:left="720"/>
        <w:rPr>
          <w:rFonts w:asciiTheme="minorHAnsi" w:hAnsiTheme="minorHAnsi" w:cstheme="minorHAnsi"/>
        </w:rPr>
      </w:pPr>
      <w:r w:rsidRPr="00614632">
        <w:rPr>
          <w:rFonts w:asciiTheme="minorHAnsi" w:hAnsiTheme="minorHAnsi" w:cstheme="minorHAnsi"/>
        </w:rPr>
        <w:t xml:space="preserve">During cleaning of flammable cargoes adjacent spaces and downwind areas on deck must be monitored for explosive mixtures. </w:t>
      </w:r>
    </w:p>
    <w:p w14:paraId="4F79FF67" w14:textId="77777777" w:rsidR="00D476AD" w:rsidRPr="00614632" w:rsidRDefault="00D476AD">
      <w:pPr>
        <w:ind w:left="720" w:hanging="720"/>
        <w:rPr>
          <w:rFonts w:asciiTheme="minorHAnsi" w:hAnsiTheme="minorHAnsi" w:cstheme="minorHAnsi"/>
        </w:rPr>
      </w:pPr>
      <w:r w:rsidRPr="00614632">
        <w:rPr>
          <w:rFonts w:asciiTheme="minorHAnsi" w:hAnsiTheme="minorHAnsi" w:cstheme="minorHAnsi"/>
          <w:sz w:val="20"/>
        </w:rPr>
        <w:t xml:space="preserve">** </w:t>
      </w:r>
      <w:r w:rsidRPr="00614632">
        <w:rPr>
          <w:rFonts w:asciiTheme="minorHAnsi" w:hAnsiTheme="minorHAnsi" w:cstheme="minorHAnsi"/>
          <w:sz w:val="20"/>
        </w:rPr>
        <w:tab/>
        <w:t xml:space="preserve">During cleaning of toxic cargoes, adjacent spaces and downwind areas on deck must be monitored for </w:t>
      </w:r>
    </w:p>
    <w:sectPr w:rsidR="00D476AD" w:rsidRPr="00614632" w:rsidSect="00D14D0D">
      <w:headerReference w:type="default" r:id="rId9"/>
      <w:pgSz w:w="11906" w:h="16838"/>
      <w:pgMar w:top="1440" w:right="991" w:bottom="851" w:left="180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157EE" w14:textId="77777777" w:rsidR="00D6556F" w:rsidRDefault="00D6556F">
      <w:r>
        <w:separator/>
      </w:r>
    </w:p>
  </w:endnote>
  <w:endnote w:type="continuationSeparator" w:id="0">
    <w:p w14:paraId="0CC30444" w14:textId="77777777" w:rsidR="00D6556F" w:rsidRDefault="00D6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8563D" w14:textId="77777777" w:rsidR="00D6556F" w:rsidRDefault="00D6556F">
      <w:r>
        <w:separator/>
      </w:r>
    </w:p>
  </w:footnote>
  <w:footnote w:type="continuationSeparator" w:id="0">
    <w:p w14:paraId="4C7D2780" w14:textId="77777777" w:rsidR="00D6556F" w:rsidRDefault="00D65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5" w:type="dxa"/>
      <w:tblInd w:w="-123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27"/>
      <w:gridCol w:w="7307"/>
      <w:gridCol w:w="1861"/>
    </w:tblGrid>
    <w:tr w:rsidR="00897E3F" w14:paraId="7B1A6201" w14:textId="77777777" w:rsidTr="00F41135">
      <w:trPr>
        <w:cantSplit/>
        <w:trHeight w:val="140"/>
      </w:trPr>
      <w:tc>
        <w:tcPr>
          <w:tcW w:w="182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24D9481" w14:textId="35D1D075" w:rsidR="00897E3F" w:rsidRPr="007A0347" w:rsidRDefault="00B57A1C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</w:t>
          </w:r>
          <w:r w:rsidR="00897E3F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10</w:t>
          </w:r>
        </w:p>
      </w:tc>
      <w:tc>
        <w:tcPr>
          <w:tcW w:w="730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546E105" w14:textId="77777777" w:rsidR="00897E3F" w:rsidRDefault="00897E3F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B335395" w14:textId="1F38418D" w:rsidR="00897E3F" w:rsidRDefault="00897E3F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B57A1C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B57A1C">
            <w:rPr>
              <w:rFonts w:ascii="Arial" w:hAnsi="Arial"/>
              <w:b/>
              <w:bCs/>
              <w:sz w:val="16"/>
              <w:lang w:bidi="th-TH"/>
            </w:rPr>
            <w:t>10</w:t>
          </w:r>
        </w:p>
      </w:tc>
    </w:tr>
    <w:tr w:rsidR="00897E3F" w14:paraId="23215FE5" w14:textId="77777777" w:rsidTr="00F41135">
      <w:trPr>
        <w:cantSplit/>
        <w:trHeight w:val="267"/>
      </w:trPr>
      <w:tc>
        <w:tcPr>
          <w:tcW w:w="182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E2EA957" w14:textId="77777777" w:rsidR="00897E3F" w:rsidRDefault="00897E3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F233484" w14:textId="77777777" w:rsidR="00897E3F" w:rsidRDefault="00897E3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4A2717D" w14:textId="77777777" w:rsidR="00897E3F" w:rsidRPr="000C678F" w:rsidRDefault="00897E3F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6E89178" w14:textId="77777777" w:rsidR="00897E3F" w:rsidRDefault="00897E3F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897E3F" w14:paraId="7576BE0B" w14:textId="77777777" w:rsidTr="00F41135">
      <w:trPr>
        <w:cantSplit/>
        <w:trHeight w:val="267"/>
      </w:trPr>
      <w:tc>
        <w:tcPr>
          <w:tcW w:w="182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268899D" w14:textId="77777777" w:rsidR="00897E3F" w:rsidRDefault="00897E3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F74396F" w14:textId="38263C6B" w:rsidR="00897E3F" w:rsidRDefault="00B57A1C" w:rsidP="00B57A1C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614632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MONITORING DURING CLEANING OF TOXIC AND FLAMMABLE CARGOES</w:t>
          </w:r>
        </w:p>
      </w:tc>
      <w:tc>
        <w:tcPr>
          <w:tcW w:w="186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8CC124A" w14:textId="77777777" w:rsidR="00897E3F" w:rsidRDefault="00897E3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7E69F36" w14:textId="77777777" w:rsidR="00897E3F" w:rsidRDefault="00897E3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97E3F" w14:paraId="36F1383B" w14:textId="77777777" w:rsidTr="00F41135">
      <w:trPr>
        <w:cantSplit/>
        <w:trHeight w:val="30"/>
      </w:trPr>
      <w:tc>
        <w:tcPr>
          <w:tcW w:w="182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765AD9F" w14:textId="77777777" w:rsidR="00897E3F" w:rsidRDefault="00897E3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0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2C28FE4" w14:textId="77777777" w:rsidR="00897E3F" w:rsidRPr="001227B7" w:rsidRDefault="00897E3F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D170395" w14:textId="77777777" w:rsidR="00897E3F" w:rsidRDefault="00897E3F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2717483" w14:textId="1D063909" w:rsidR="009701C1" w:rsidRPr="00897E3F" w:rsidRDefault="009701C1" w:rsidP="00897E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331"/>
    <w:rsid w:val="00060CC7"/>
    <w:rsid w:val="00062EEC"/>
    <w:rsid w:val="0009247D"/>
    <w:rsid w:val="00193F69"/>
    <w:rsid w:val="001C5027"/>
    <w:rsid w:val="001D567D"/>
    <w:rsid w:val="002A3CED"/>
    <w:rsid w:val="00353436"/>
    <w:rsid w:val="00353B5E"/>
    <w:rsid w:val="004B25D7"/>
    <w:rsid w:val="00554BBA"/>
    <w:rsid w:val="00564557"/>
    <w:rsid w:val="005A3086"/>
    <w:rsid w:val="00614632"/>
    <w:rsid w:val="00683D0B"/>
    <w:rsid w:val="0069467A"/>
    <w:rsid w:val="00697A6B"/>
    <w:rsid w:val="006A0D32"/>
    <w:rsid w:val="006B2018"/>
    <w:rsid w:val="006F0331"/>
    <w:rsid w:val="007406A9"/>
    <w:rsid w:val="00741DFF"/>
    <w:rsid w:val="0076109D"/>
    <w:rsid w:val="007C0262"/>
    <w:rsid w:val="007D420F"/>
    <w:rsid w:val="007D4F80"/>
    <w:rsid w:val="007E3A01"/>
    <w:rsid w:val="007F2479"/>
    <w:rsid w:val="007F529B"/>
    <w:rsid w:val="00850B4E"/>
    <w:rsid w:val="00862588"/>
    <w:rsid w:val="00897E3F"/>
    <w:rsid w:val="008F3A1F"/>
    <w:rsid w:val="009030FC"/>
    <w:rsid w:val="00916BE0"/>
    <w:rsid w:val="0095022C"/>
    <w:rsid w:val="00962DEE"/>
    <w:rsid w:val="0096503F"/>
    <w:rsid w:val="009701C1"/>
    <w:rsid w:val="009C41B2"/>
    <w:rsid w:val="00A41595"/>
    <w:rsid w:val="00A965B6"/>
    <w:rsid w:val="00AF7B78"/>
    <w:rsid w:val="00B5332F"/>
    <w:rsid w:val="00B57A1C"/>
    <w:rsid w:val="00B61EBA"/>
    <w:rsid w:val="00C430FA"/>
    <w:rsid w:val="00D14D0D"/>
    <w:rsid w:val="00D476AD"/>
    <w:rsid w:val="00D50547"/>
    <w:rsid w:val="00D6556F"/>
    <w:rsid w:val="00E00C4C"/>
    <w:rsid w:val="00EA3971"/>
    <w:rsid w:val="00EF18CC"/>
    <w:rsid w:val="00F41135"/>
    <w:rsid w:val="00F44DE6"/>
    <w:rsid w:val="00FB57E3"/>
    <w:rsid w:val="00FB6A98"/>
    <w:rsid w:val="00FE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DCC0B"/>
  <w15:docId w15:val="{482B9BB9-D0ED-4A9E-B8D2-E6CC2B87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ahoma" w:hAnsi="Tahoma" w:cs="Tahoma"/>
      <w:sz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sid w:val="009C41B2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C41B2"/>
    <w:rPr>
      <w:rFonts w:ascii="Arial" w:eastAsiaTheme="minorHAnsi" w:hAnsi="Arial" w:cstheme="minorBidi"/>
      <w:color w:val="32424B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9C41B2"/>
    <w:rPr>
      <w:sz w:val="24"/>
      <w:szCs w:val="24"/>
      <w:lang w:eastAsia="en-US"/>
    </w:rPr>
  </w:style>
  <w:style w:type="paragraph" w:customStyle="1" w:styleId="TableText">
    <w:name w:val="Table Text"/>
    <w:basedOn w:val="Normal"/>
    <w:rsid w:val="00897E3F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897E3F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E35370-91B0-41FC-9D19-C85BDBE55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74FD11-22B4-406E-8052-A4121EF127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9D29FE-1D2A-4C04-8F07-BACCB58706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MONITORING DURING CLEANING OF TOXIC AND FLAMMABLE CARGOES</vt:lpstr>
    </vt:vector>
  </TitlesOfParts>
  <Company>V Ships UK ltd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10 - MONITORING DURING CLEANING OF TOXIC AND FLAMMABLE CARGOES</dc:title>
  <dc:creator>kathin</dc:creator>
  <cp:lastModifiedBy>Muhammed sabeeh</cp:lastModifiedBy>
  <cp:revision>37</cp:revision>
  <cp:lastPrinted>2006-07-06T11:31:00Z</cp:lastPrinted>
  <dcterms:created xsi:type="dcterms:W3CDTF">2016-12-02T10:42:00Z</dcterms:created>
  <dcterms:modified xsi:type="dcterms:W3CDTF">2025-02-03T10:53:00Z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2022-11-14T12:56:17Z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e69f999f-8a4d-4b29-9208-cf20478c0bd1</vt:lpwstr>
  </property>
  <property fmtid="{D5CDD505-2E9C-101B-9397-08002B2CF9AE}" pid="8" name="MSIP_Label_a2264674-cd8f-466c-b856-e08499a2c724_ContentBits">
    <vt:lpwstr>0</vt:lpwstr>
  </property>
</Properties>
</file>